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5840" w:w="12240"/>
      <w:pgMar w:bottom="1440" w:top="144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772400" cy="145542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455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533400</wp:posOffset>
          </wp:positionH>
          <wp:positionV relativeFrom="paragraph">
            <wp:posOffset>836295</wp:posOffset>
          </wp:positionV>
          <wp:extent cx="1929130" cy="33845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130" cy="3384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